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D55AB4" w:rsidRPr="00084A5D">
        <w:rPr>
          <w:b/>
        </w:rPr>
        <w:t>1</w:t>
      </w:r>
      <w:r w:rsidR="00E37EBA">
        <w:rPr>
          <w:b/>
        </w:rPr>
        <w:t>6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282194" w:rsidRPr="00084A5D">
        <w:rPr>
          <w:b/>
        </w:rPr>
        <w:t xml:space="preserve"> </w:t>
      </w:r>
      <w:r w:rsidR="00A678DD">
        <w:rPr>
          <w:b/>
        </w:rPr>
        <w:t>Плешакова Александра Федоровича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г.Красноярска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г.Красноярска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9879" w:type="dxa"/>
        <w:tblLayout w:type="fixed"/>
        <w:tblLook w:val="0000"/>
      </w:tblPr>
      <w:tblGrid>
        <w:gridCol w:w="5070"/>
        <w:gridCol w:w="4809"/>
      </w:tblGrid>
      <w:tr w:rsidR="00A61CA8" w:rsidRPr="00B476A3" w:rsidTr="00B476A3">
        <w:trPr>
          <w:cantSplit/>
        </w:trPr>
        <w:tc>
          <w:tcPr>
            <w:tcW w:w="5070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4809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B476A3">
        <w:trPr>
          <w:cantSplit/>
        </w:trPr>
        <w:tc>
          <w:tcPr>
            <w:tcW w:w="5070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4809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B476A3">
        <w:trPr>
          <w:cantSplit/>
          <w:trHeight w:val="4598"/>
        </w:trPr>
        <w:tc>
          <w:tcPr>
            <w:tcW w:w="5070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4809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626B4A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425808" w:rsidRPr="00425808">
              <w:rPr>
                <w:rFonts w:ascii="Times New Roman" w:hAnsi="Times New Roman" w:cs="Times New Roman"/>
                <w:i/>
                <w:rPrChange w:id="0" w:author="Sysoev_ag" w:date="2015-04-03T14:01:00Z">
                  <w:rPr>
                    <w:rFonts w:ascii="Times New Roman" w:eastAsia="Times New Roman" w:hAnsi="Times New Roman" w:cs="Times New Roman"/>
                    <w:i/>
                    <w:lang w:val="en-US"/>
                  </w:rPr>
                </w:rPrChange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425808" w:rsidRPr="00425808">
              <w:rPr>
                <w:rStyle w:val="FontStyle40"/>
                <w:rPrChange w:id="1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425808" w:rsidRPr="00425808">
              <w:rPr>
                <w:rStyle w:val="FontStyle40"/>
                <w:rPrChange w:id="2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425808" w:rsidRPr="00425808">
              <w:rPr>
                <w:rStyle w:val="FontStyle40"/>
                <w:rPrChange w:id="3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626B4A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ИНН</w:t>
            </w:r>
            <w:r w:rsidRPr="00626B4A">
              <w:rPr>
                <w:rStyle w:val="FontStyle40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626B4A">
              <w:rPr>
                <w:rStyle w:val="FontStyle40"/>
              </w:rPr>
              <w:t xml:space="preserve"> </w:t>
            </w:r>
            <w:r w:rsidR="008065E8" w:rsidRPr="00626B4A">
              <w:rPr>
                <w:rStyle w:val="FontStyle40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Р/сч 40702810900005509190</w:t>
            </w:r>
          </w:p>
          <w:p w:rsidR="00D36B0B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К/сч 30101810900000000204 в ОАО АКБ «ЕВРОФИНАНС МОСНАРБАНК»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 xml:space="preserve">Москва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БИК 044525204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B476A3">
        <w:trPr>
          <w:cantSplit/>
        </w:trPr>
        <w:tc>
          <w:tcPr>
            <w:tcW w:w="5070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4809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A678DD">
              <w:rPr>
                <w:b/>
              </w:rPr>
              <w:t>_________________ А.Ф.Плешаков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B476A3">
        <w:trPr>
          <w:cantSplit/>
        </w:trPr>
        <w:tc>
          <w:tcPr>
            <w:tcW w:w="5070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4809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D7C" w:rsidRDefault="00154D7C">
      <w:r>
        <w:separator/>
      </w:r>
    </w:p>
  </w:endnote>
  <w:endnote w:type="continuationSeparator" w:id="1">
    <w:p w:rsidR="00154D7C" w:rsidRDefault="00154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425808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425808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905FD">
      <w:rPr>
        <w:rStyle w:val="a8"/>
        <w:noProof/>
      </w:rPr>
      <w:t>3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D7C" w:rsidRDefault="00154D7C">
      <w:r>
        <w:separator/>
      </w:r>
    </w:p>
  </w:footnote>
  <w:footnote w:type="continuationSeparator" w:id="1">
    <w:p w:rsidR="00154D7C" w:rsidRDefault="00154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425808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/>
  <cp:lastModifiedBy>Bezrukih_lv</cp:lastModifiedBy>
  <cp:revision>16</cp:revision>
  <cp:lastPrinted>2016-07-04T03:04:00Z</cp:lastPrinted>
  <dcterms:created xsi:type="dcterms:W3CDTF">2015-04-01T12:40:00Z</dcterms:created>
  <dcterms:modified xsi:type="dcterms:W3CDTF">2016-11-16T11:24:00Z</dcterms:modified>
</cp:coreProperties>
</file>